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8D" w:rsidRDefault="00001B8D">
      <w:pPr>
        <w:rPr>
          <w:rFonts w:ascii="Times New Roman" w:hAnsi="Times New Roman" w:cs="Times New Roman"/>
          <w:b/>
          <w:sz w:val="24"/>
          <w:szCs w:val="24"/>
        </w:rPr>
      </w:pPr>
      <w:r w:rsidRPr="00001B8D">
        <w:rPr>
          <w:rFonts w:ascii="Times New Roman" w:hAnsi="Times New Roman" w:cs="Times New Roman"/>
          <w:sz w:val="24"/>
          <w:szCs w:val="24"/>
        </w:rPr>
        <w:t>PHÒNG GIÁO DỤC VÀ ĐÀO TẠO QUẬN 7</w:t>
      </w:r>
      <w:r w:rsidRPr="00001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CỘNG HOÀ XÃ HỘI CHỦ NGHĨA VIỆT NAM</w:t>
      </w:r>
    </w:p>
    <w:p w:rsidR="00001B8D" w:rsidRDefault="0000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THCS HUỲNH TẤN PHÁT                            Độc lập – Tự do – Hạnh phúc</w:t>
      </w:r>
    </w:p>
    <w:p w:rsidR="00001B8D" w:rsidRDefault="0000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5.3pt;margin-top:1.1pt;width:153pt;height:0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55.8pt;margin-top:1.1pt;width:82.5pt;height:0;z-index:251658240" o:connectortype="straight"/>
        </w:pict>
      </w:r>
    </w:p>
    <w:p w:rsidR="00001B8D" w:rsidRPr="00001B8D" w:rsidRDefault="00001B8D">
      <w:pPr>
        <w:rPr>
          <w:rFonts w:ascii="Times New Roman" w:hAnsi="Times New Roman" w:cs="Times New Roman"/>
          <w:b/>
          <w:sz w:val="24"/>
          <w:szCs w:val="24"/>
        </w:rPr>
      </w:pPr>
    </w:p>
    <w:p w:rsidR="00F211C8" w:rsidRDefault="00001B8D" w:rsidP="00001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8D">
        <w:rPr>
          <w:rFonts w:ascii="Times New Roman" w:hAnsi="Times New Roman" w:cs="Times New Roman"/>
          <w:b/>
          <w:sz w:val="28"/>
          <w:szCs w:val="28"/>
        </w:rPr>
        <w:t>CÂU HỎI HỘI THI TÌM HIỂU LUẬT TRẺ EM NĂM 2016</w:t>
      </w:r>
    </w:p>
    <w:p w:rsidR="00C0462F" w:rsidRPr="009D479A" w:rsidRDefault="00C0462F" w:rsidP="00001B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79A">
        <w:rPr>
          <w:rFonts w:ascii="Times New Roman" w:hAnsi="Times New Roman" w:cs="Times New Roman"/>
          <w:i/>
          <w:sz w:val="28"/>
          <w:szCs w:val="28"/>
        </w:rPr>
        <w:t>( Kèm theo Kế hoạch tổ chức Ngày Pháp luật nước CHXHCNVN</w:t>
      </w:r>
      <w:r w:rsidR="009D479A">
        <w:rPr>
          <w:rFonts w:ascii="Times New Roman" w:hAnsi="Times New Roman" w:cs="Times New Roman"/>
          <w:i/>
          <w:sz w:val="28"/>
          <w:szCs w:val="28"/>
        </w:rPr>
        <w:t xml:space="preserve"> năm 2016</w:t>
      </w:r>
      <w:r w:rsidRPr="009D479A">
        <w:rPr>
          <w:rFonts w:ascii="Times New Roman" w:hAnsi="Times New Roman" w:cs="Times New Roman"/>
          <w:i/>
          <w:sz w:val="28"/>
          <w:szCs w:val="28"/>
        </w:rPr>
        <w:t>)</w:t>
      </w:r>
    </w:p>
    <w:p w:rsidR="00001B8D" w:rsidRDefault="00001B8D" w:rsidP="00001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8D" w:rsidRDefault="00001B8D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B8D">
        <w:rPr>
          <w:rFonts w:ascii="Times New Roman" w:hAnsi="Times New Roman" w:cs="Times New Roman"/>
          <w:sz w:val="28"/>
          <w:szCs w:val="28"/>
        </w:rPr>
        <w:t>Những quy định cụ thể của Luật Trẻ em năm 2016 là gì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01B8D" w:rsidRDefault="007D0D95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cho biết từng thời điểm và tên gọi của Luật nói về quyền và nghĩa vụ được chăm sóc củaTrẻ em?</w:t>
      </w:r>
    </w:p>
    <w:p w:rsidR="007D0D95" w:rsidRDefault="007D0D95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Luật Trẻ em</w:t>
      </w:r>
      <w:r w:rsidR="00073A2A">
        <w:rPr>
          <w:rFonts w:ascii="Times New Roman" w:hAnsi="Times New Roman" w:cs="Times New Roman"/>
          <w:sz w:val="28"/>
          <w:szCs w:val="28"/>
        </w:rPr>
        <w:t xml:space="preserve"> năm 2016</w:t>
      </w:r>
      <w:r>
        <w:rPr>
          <w:rFonts w:ascii="Times New Roman" w:hAnsi="Times New Roman" w:cs="Times New Roman"/>
          <w:sz w:val="28"/>
          <w:szCs w:val="28"/>
        </w:rPr>
        <w:t xml:space="preserve"> quy định tuổi của trẻ em là bao nhiêu?</w:t>
      </w:r>
      <w:r w:rsidR="00073A2A">
        <w:rPr>
          <w:rFonts w:ascii="Times New Roman" w:hAnsi="Times New Roman" w:cs="Times New Roman"/>
          <w:sz w:val="28"/>
          <w:szCs w:val="28"/>
        </w:rPr>
        <w:t>( kể tên chương , điều)</w:t>
      </w:r>
    </w:p>
    <w:p w:rsidR="007D0D95" w:rsidRDefault="007D0D95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Luật Trẻ em</w:t>
      </w:r>
      <w:r w:rsidR="00073A2A">
        <w:rPr>
          <w:rFonts w:ascii="Times New Roman" w:hAnsi="Times New Roman" w:cs="Times New Roman"/>
          <w:sz w:val="28"/>
          <w:szCs w:val="28"/>
        </w:rPr>
        <w:t xml:space="preserve"> năm 2016</w:t>
      </w:r>
      <w:r w:rsidR="00C76952">
        <w:rPr>
          <w:rFonts w:ascii="Times New Roman" w:hAnsi="Times New Roman" w:cs="Times New Roman"/>
          <w:sz w:val="28"/>
          <w:szCs w:val="28"/>
        </w:rPr>
        <w:t xml:space="preserve"> </w:t>
      </w:r>
      <w:r w:rsidR="009C4134">
        <w:rPr>
          <w:rFonts w:ascii="Times New Roman" w:hAnsi="Times New Roman" w:cs="Times New Roman"/>
          <w:sz w:val="28"/>
          <w:szCs w:val="28"/>
        </w:rPr>
        <w:t>quy định có bao nhiêu nhóm trẻ em có hoàn cảnh đặc biệt? Hãy kể tên.</w:t>
      </w:r>
    </w:p>
    <w:p w:rsidR="009C4134" w:rsidRDefault="009C4134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Bảo vệ trẻ em là gì?</w:t>
      </w:r>
    </w:p>
    <w:p w:rsidR="009C4134" w:rsidRDefault="009C4134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Như thế nào là phát triển toàn diện của trẻ em?</w:t>
      </w:r>
    </w:p>
    <w:p w:rsidR="009C4134" w:rsidRDefault="009C4134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chăm sóc trẻ em là ai?</w:t>
      </w:r>
    </w:p>
    <w:p w:rsidR="009C4134" w:rsidRDefault="009C4134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nào là xâm hại trẻ em, xâm hại tình dục trẻ em?</w:t>
      </w:r>
    </w:p>
    <w:p w:rsidR="009C4134" w:rsidRDefault="009C4134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Bạo lực trẻ em khác với bóc lột trẻ em như thế nào?</w:t>
      </w:r>
    </w:p>
    <w:p w:rsidR="009C4134" w:rsidRDefault="009C4134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kể các quyền và bổn phận trẻ em mà Luật Trẻ em</w:t>
      </w:r>
      <w:r w:rsidR="00073A2A">
        <w:rPr>
          <w:rFonts w:ascii="Times New Roman" w:hAnsi="Times New Roman" w:cs="Times New Roman"/>
          <w:sz w:val="28"/>
          <w:szCs w:val="28"/>
        </w:rPr>
        <w:t xml:space="preserve"> năm 2016</w:t>
      </w:r>
      <w:r>
        <w:rPr>
          <w:rFonts w:ascii="Times New Roman" w:hAnsi="Times New Roman" w:cs="Times New Roman"/>
          <w:sz w:val="28"/>
          <w:szCs w:val="28"/>
        </w:rPr>
        <w:t xml:space="preserve"> quy định?</w:t>
      </w:r>
    </w:p>
    <w:p w:rsidR="009C4134" w:rsidRDefault="00073A2A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Luật Trẻ em quy định cụ thể như thế nào về các cấp độ bảo vệ trẻ em và trách nhiệm thực hiện?</w:t>
      </w:r>
    </w:p>
    <w:p w:rsidR="00073A2A" w:rsidRDefault="00073A2A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mấy củ</w:t>
      </w:r>
      <w:r w:rsidR="00F1456A">
        <w:rPr>
          <w:rFonts w:ascii="Times New Roman" w:hAnsi="Times New Roman" w:cs="Times New Roman"/>
          <w:sz w:val="28"/>
          <w:szCs w:val="28"/>
        </w:rPr>
        <w:t>a L</w:t>
      </w:r>
      <w:r>
        <w:rPr>
          <w:rFonts w:ascii="Times New Roman" w:hAnsi="Times New Roman" w:cs="Times New Roman"/>
          <w:sz w:val="28"/>
          <w:szCs w:val="28"/>
        </w:rPr>
        <w:t xml:space="preserve">uật </w:t>
      </w:r>
      <w:r w:rsidR="00F1456A">
        <w:rPr>
          <w:rFonts w:ascii="Times New Roman" w:hAnsi="Times New Roman" w:cs="Times New Roman"/>
          <w:sz w:val="28"/>
          <w:szCs w:val="28"/>
        </w:rPr>
        <w:t xml:space="preserve">Trẻ em năm 2016 </w:t>
      </w:r>
      <w:r>
        <w:rPr>
          <w:rFonts w:ascii="Times New Roman" w:hAnsi="Times New Roman" w:cs="Times New Roman"/>
          <w:sz w:val="28"/>
          <w:szCs w:val="28"/>
        </w:rPr>
        <w:t>quy định tổ chức đại diện tiếng nói, nguyện vọng của trẻ em? Đó là tổ chức nào?</w:t>
      </w:r>
    </w:p>
    <w:p w:rsidR="00073A2A" w:rsidRDefault="00073A2A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nêu những nội dung quy định trong điều 78 của Luật Trẻ em năm 2016?</w:t>
      </w:r>
    </w:p>
    <w:p w:rsidR="00F1456A" w:rsidRDefault="00F1456A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kể tên những cơ quan, tổ chức, cơ sở giáo dục, gia đình, cá nhân trong việc thực hiện quyền và bổn phận của trẻ em?</w:t>
      </w:r>
    </w:p>
    <w:p w:rsidR="00F1456A" w:rsidRDefault="00C0462F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76 của Luật Trẻ em năm 2016 quy định gì?</w:t>
      </w:r>
    </w:p>
    <w:p w:rsidR="00C0462F" w:rsidRDefault="00C0462F" w:rsidP="00001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Luật Trẻ em năm 2016 gồm có bao nhiêu chương, điều?Hãy chọn một điều để trình bày.</w:t>
      </w:r>
    </w:p>
    <w:p w:rsidR="00D40D38" w:rsidRDefault="00D40D38" w:rsidP="00D40D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96 của Luật Trẻ em năm 2016 quy định bảo đảm quyền gì cho trẻ em?</w:t>
      </w:r>
    </w:p>
    <w:p w:rsidR="00D40D38" w:rsidRDefault="00D40D38" w:rsidP="00D40D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99 của Luật Trẻ em năm 2016 quy định bảo đảm quyền gì cho trẻ em?</w:t>
      </w:r>
    </w:p>
    <w:p w:rsidR="00D40D38" w:rsidRDefault="00D40D38" w:rsidP="00D40D38"/>
    <w:sectPr w:rsidR="00D40D38" w:rsidSect="00001B8D">
      <w:pgSz w:w="12240" w:h="15840"/>
      <w:pgMar w:top="851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FF3"/>
    <w:multiLevelType w:val="hybridMultilevel"/>
    <w:tmpl w:val="E4E4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1B8D"/>
    <w:rsid w:val="00001B8D"/>
    <w:rsid w:val="00073A2A"/>
    <w:rsid w:val="002353D5"/>
    <w:rsid w:val="00432392"/>
    <w:rsid w:val="007D0D95"/>
    <w:rsid w:val="009C4134"/>
    <w:rsid w:val="009D479A"/>
    <w:rsid w:val="00C0462F"/>
    <w:rsid w:val="00C76952"/>
    <w:rsid w:val="00D40D38"/>
    <w:rsid w:val="00F1456A"/>
    <w:rsid w:val="00F2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2016-10-06T08:35:00Z</cp:lastPrinted>
  <dcterms:created xsi:type="dcterms:W3CDTF">2016-10-06T04:33:00Z</dcterms:created>
  <dcterms:modified xsi:type="dcterms:W3CDTF">2016-10-06T08:44:00Z</dcterms:modified>
</cp:coreProperties>
</file>